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9E01" w14:textId="77777777" w:rsidR="00CC1B09" w:rsidRDefault="00CC1B09" w:rsidP="00CC1B09">
      <w:pPr>
        <w:spacing w:after="0"/>
        <w:jc w:val="center"/>
        <w:rPr>
          <w:b/>
          <w:lang w:val="it-IT"/>
        </w:rPr>
      </w:pPr>
      <w:r>
        <w:rPr>
          <w:b/>
          <w:lang w:val="it-IT"/>
        </w:rPr>
        <w:t>U N I V E R S I T À D E G L I S T U D I D I G E N O V A</w:t>
      </w:r>
    </w:p>
    <w:p w14:paraId="742B53C4" w14:textId="6CCFE2D4" w:rsidR="00CC1B09" w:rsidRDefault="000811E5" w:rsidP="00CC1B09">
      <w:pPr>
        <w:spacing w:after="0"/>
        <w:jc w:val="center"/>
        <w:rPr>
          <w:b/>
          <w:lang w:val="it-IT"/>
        </w:rPr>
      </w:pPr>
      <w:r>
        <w:rPr>
          <w:b/>
          <w:lang w:val="it-IT"/>
        </w:rPr>
        <w:t>Architettura</w:t>
      </w:r>
    </w:p>
    <w:p w14:paraId="7E3DCE35" w14:textId="77777777" w:rsidR="00EA2A53" w:rsidRDefault="00EA2A53" w:rsidP="00CC1B09">
      <w:pPr>
        <w:spacing w:after="0"/>
        <w:jc w:val="center"/>
        <w:rPr>
          <w:b/>
          <w:lang w:val="it-IT"/>
        </w:rPr>
      </w:pPr>
    </w:p>
    <w:p w14:paraId="3D398A61" w14:textId="35A7FEE2" w:rsidR="00CC1B09" w:rsidRPr="005E0213" w:rsidRDefault="00CC1B09" w:rsidP="00CC1B09">
      <w:pPr>
        <w:spacing w:after="0"/>
        <w:jc w:val="center"/>
        <w:rPr>
          <w:b/>
          <w:color w:val="FF0000"/>
          <w:sz w:val="32"/>
          <w:szCs w:val="32"/>
          <w:lang w:val="it-IT"/>
        </w:rPr>
      </w:pPr>
      <w:r w:rsidRPr="005E0213">
        <w:rPr>
          <w:b/>
          <w:color w:val="FF0000"/>
          <w:sz w:val="32"/>
          <w:szCs w:val="32"/>
          <w:lang w:val="it-IT"/>
        </w:rPr>
        <w:t>PROMEMORIA PER I LAUREANDI</w:t>
      </w:r>
    </w:p>
    <w:p w14:paraId="637E6E99" w14:textId="5DE44177" w:rsidR="00CC1B09" w:rsidRDefault="00D348CC" w:rsidP="00CC1B09">
      <w:pPr>
        <w:spacing w:after="0"/>
        <w:jc w:val="center"/>
        <w:rPr>
          <w:b/>
          <w:lang w:val="it-IT"/>
        </w:rPr>
      </w:pPr>
      <w:r>
        <w:rPr>
          <w:b/>
          <w:lang w:val="it-IT"/>
        </w:rPr>
        <w:t>S</w:t>
      </w:r>
      <w:r w:rsidR="001B6992">
        <w:rPr>
          <w:b/>
          <w:lang w:val="it-IT"/>
        </w:rPr>
        <w:t xml:space="preserve">ESSIONE DI </w:t>
      </w:r>
      <w:r w:rsidR="003A162C">
        <w:rPr>
          <w:b/>
          <w:lang w:val="it-IT"/>
        </w:rPr>
        <w:t>LUGLIO</w:t>
      </w:r>
      <w:r w:rsidR="00192052">
        <w:rPr>
          <w:b/>
          <w:lang w:val="it-IT"/>
        </w:rPr>
        <w:t xml:space="preserve"> </w:t>
      </w:r>
      <w:r w:rsidR="000D3190">
        <w:rPr>
          <w:b/>
          <w:lang w:val="it-IT"/>
        </w:rPr>
        <w:t xml:space="preserve"> 202</w:t>
      </w:r>
      <w:r w:rsidR="00192052">
        <w:rPr>
          <w:b/>
          <w:lang w:val="it-IT"/>
        </w:rPr>
        <w:t>4</w:t>
      </w:r>
      <w:r w:rsidR="003A162C">
        <w:rPr>
          <w:b/>
          <w:lang w:val="it-IT"/>
        </w:rPr>
        <w:t xml:space="preserve"> (15-25 luglio)</w:t>
      </w:r>
    </w:p>
    <w:p w14:paraId="4BA2B95F" w14:textId="1BF8EE85" w:rsidR="00A60E0F" w:rsidRPr="005E0213" w:rsidRDefault="00A60E0F" w:rsidP="00CC1B09">
      <w:pPr>
        <w:spacing w:after="0"/>
        <w:jc w:val="center"/>
        <w:rPr>
          <w:b/>
          <w:color w:val="FF0000"/>
          <w:lang w:val="it-IT"/>
        </w:rPr>
      </w:pPr>
      <w:proofErr w:type="spellStart"/>
      <w:r>
        <w:rPr>
          <w:b/>
          <w:lang w:val="it-IT"/>
        </w:rPr>
        <w:t>a.a</w:t>
      </w:r>
      <w:proofErr w:type="spellEnd"/>
      <w:r>
        <w:rPr>
          <w:b/>
          <w:lang w:val="it-IT"/>
        </w:rPr>
        <w:t>. 202</w:t>
      </w:r>
      <w:r w:rsidR="00AD1171">
        <w:rPr>
          <w:b/>
          <w:lang w:val="it-IT"/>
        </w:rPr>
        <w:t>3</w:t>
      </w:r>
      <w:r w:rsidR="00EB7389">
        <w:rPr>
          <w:b/>
          <w:lang w:val="it-IT"/>
        </w:rPr>
        <w:t>/2</w:t>
      </w:r>
      <w:r w:rsidR="00AD1171">
        <w:rPr>
          <w:b/>
          <w:lang w:val="it-IT"/>
        </w:rPr>
        <w:t>4</w:t>
      </w:r>
    </w:p>
    <w:p w14:paraId="0465C8BD" w14:textId="79EC7DF2" w:rsidR="00CC1B09" w:rsidRDefault="00CC1B09" w:rsidP="00CC1B09">
      <w:pPr>
        <w:spacing w:after="0"/>
        <w:jc w:val="center"/>
        <w:rPr>
          <w:b/>
          <w:color w:val="000000" w:themeColor="text1"/>
          <w:lang w:val="it-IT"/>
        </w:rPr>
      </w:pPr>
      <w:r>
        <w:rPr>
          <w:b/>
          <w:lang w:val="it-IT"/>
        </w:rPr>
        <w:t xml:space="preserve">Si </w:t>
      </w:r>
      <w:r>
        <w:rPr>
          <w:b/>
          <w:color w:val="000000" w:themeColor="text1"/>
          <w:lang w:val="it-IT"/>
        </w:rPr>
        <w:t>rammenta ai Signori laureandi che:</w:t>
      </w:r>
    </w:p>
    <w:p w14:paraId="00A89E96" w14:textId="77777777" w:rsidR="00510063" w:rsidRDefault="00510063" w:rsidP="00CC1B09">
      <w:pPr>
        <w:spacing w:after="0"/>
        <w:jc w:val="center"/>
        <w:rPr>
          <w:b/>
          <w:color w:val="000000" w:themeColor="text1"/>
          <w:lang w:val="it-IT"/>
        </w:rPr>
      </w:pPr>
    </w:p>
    <w:p w14:paraId="4FD2B661" w14:textId="116E509A" w:rsidR="006F0155" w:rsidRDefault="00CC1B09" w:rsidP="006F0155">
      <w:pPr>
        <w:spacing w:after="0"/>
        <w:jc w:val="center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ENTRO IL</w:t>
      </w:r>
      <w:r w:rsidR="00EB3BF5">
        <w:rPr>
          <w:b/>
          <w:color w:val="000000" w:themeColor="text1"/>
          <w:lang w:val="it-IT"/>
        </w:rPr>
        <w:t xml:space="preserve"> </w:t>
      </w:r>
      <w:r w:rsidR="003A162C">
        <w:rPr>
          <w:b/>
          <w:color w:val="000000" w:themeColor="text1"/>
          <w:lang w:val="it-IT"/>
        </w:rPr>
        <w:t>21 GIUGNO 2024</w:t>
      </w:r>
      <w:r>
        <w:rPr>
          <w:b/>
          <w:color w:val="000000" w:themeColor="text1"/>
          <w:lang w:val="it-IT"/>
        </w:rPr>
        <w:t>:</w:t>
      </w:r>
    </w:p>
    <w:p w14:paraId="1F68CE60" w14:textId="77777777" w:rsidR="000811E5" w:rsidRDefault="000811E5" w:rsidP="006F0155">
      <w:pPr>
        <w:spacing w:after="0"/>
        <w:jc w:val="center"/>
        <w:rPr>
          <w:b/>
          <w:color w:val="000000" w:themeColor="text1"/>
          <w:lang w:val="it-IT"/>
        </w:rPr>
      </w:pPr>
    </w:p>
    <w:p w14:paraId="61AB7829" w14:textId="77777777" w:rsidR="00CC1B09" w:rsidRPr="00E20845" w:rsidRDefault="00E20845" w:rsidP="00E20845">
      <w:pPr>
        <w:pStyle w:val="Paragrafoelenco"/>
        <w:numPr>
          <w:ilvl w:val="0"/>
          <w:numId w:val="2"/>
        </w:numPr>
        <w:spacing w:after="0"/>
        <w:jc w:val="both"/>
      </w:pPr>
      <w:r>
        <w:t>devono</w:t>
      </w:r>
      <w:r w:rsidR="00CC1B09" w:rsidRPr="00E20845">
        <w:t xml:space="preserve"> compilare la domanda di Laurea ESCLUSIVAMENTE on-line al seguente indirizzo:</w:t>
      </w:r>
    </w:p>
    <w:p w14:paraId="0A2D9D55" w14:textId="6226EE6B" w:rsidR="00CC1B09" w:rsidRDefault="00000000" w:rsidP="00BD3214">
      <w:pPr>
        <w:spacing w:after="0"/>
        <w:ind w:left="720" w:firstLine="30"/>
        <w:rPr>
          <w:lang w:val="it-IT"/>
        </w:rPr>
      </w:pPr>
      <w:hyperlink r:id="rId8" w:history="1">
        <w:r w:rsidR="00BD3214" w:rsidRPr="00087DD0">
          <w:rPr>
            <w:rStyle w:val="Collegamentoipertestuale"/>
            <w:lang w:val="it-IT"/>
          </w:rPr>
          <w:t>https://servizionline.unige.it/studenti/DOMANDALAUREA</w:t>
        </w:r>
      </w:hyperlink>
      <w:r w:rsidR="00BD3214">
        <w:rPr>
          <w:lang w:val="it-IT"/>
        </w:rPr>
        <w:t xml:space="preserve">, dando anche l’indicazione della scelta relativamente alla stampa del </w:t>
      </w:r>
      <w:proofErr w:type="gramStart"/>
      <w:r w:rsidR="00BD3214">
        <w:rPr>
          <w:lang w:val="it-IT"/>
        </w:rPr>
        <w:t>Diploma  di</w:t>
      </w:r>
      <w:proofErr w:type="gramEnd"/>
      <w:r w:rsidR="00BD3214">
        <w:rPr>
          <w:lang w:val="it-IT"/>
        </w:rPr>
        <w:t xml:space="preserve"> laurea</w:t>
      </w:r>
    </w:p>
    <w:p w14:paraId="12F97097" w14:textId="3A481D20" w:rsidR="00CC1B09" w:rsidRDefault="00E20845" w:rsidP="00BD3214">
      <w:pPr>
        <w:pStyle w:val="Paragrafoelenco"/>
        <w:numPr>
          <w:ilvl w:val="0"/>
          <w:numId w:val="2"/>
        </w:numPr>
        <w:spacing w:after="0"/>
      </w:pPr>
      <w:r>
        <w:t>devono</w:t>
      </w:r>
      <w:r w:rsidR="00CC1B09" w:rsidRPr="00E20845">
        <w:t xml:space="preserve"> compilare il questionario ALMALAUREA on-line nella stessa pagina della domanda di laurea;</w:t>
      </w:r>
    </w:p>
    <w:p w14:paraId="7B9233EE" w14:textId="5C50DEF2" w:rsidR="00C40CFE" w:rsidRDefault="00C40CFE" w:rsidP="00BD3214">
      <w:pPr>
        <w:pStyle w:val="Paragrafoelenco"/>
        <w:numPr>
          <w:ilvl w:val="0"/>
          <w:numId w:val="2"/>
        </w:numPr>
        <w:spacing w:after="0"/>
      </w:pPr>
      <w:r>
        <w:t>devono chiedere</w:t>
      </w:r>
      <w:r w:rsidR="00082B19">
        <w:t>, se non ancora fatto,</w:t>
      </w:r>
      <w:r w:rsidR="0083027D">
        <w:t xml:space="preserve"> </w:t>
      </w:r>
      <w:r>
        <w:t xml:space="preserve">lo slittamento della domanda </w:t>
      </w:r>
      <w:r w:rsidRPr="0083027D">
        <w:rPr>
          <w:u w:val="single"/>
        </w:rPr>
        <w:t>se già presentata nella sessione precedente</w:t>
      </w:r>
      <w:r>
        <w:t xml:space="preserve"> inviando una mail a </w:t>
      </w:r>
      <w:hyperlink r:id="rId9" w:history="1">
        <w:r w:rsidR="000811E5" w:rsidRPr="00144979">
          <w:rPr>
            <w:rStyle w:val="Collegamentoipertestuale"/>
          </w:rPr>
          <w:t>sportello.architettura@unige.it</w:t>
        </w:r>
      </w:hyperlink>
    </w:p>
    <w:p w14:paraId="066118DE" w14:textId="7F863A8E" w:rsidR="00CC1B09" w:rsidRPr="00E20845" w:rsidRDefault="00CC1B09" w:rsidP="00BD3214">
      <w:pPr>
        <w:pStyle w:val="Paragrafoelenco"/>
        <w:numPr>
          <w:ilvl w:val="0"/>
          <w:numId w:val="2"/>
        </w:numPr>
        <w:spacing w:after="0"/>
      </w:pPr>
      <w:r w:rsidRPr="00E20845">
        <w:t>Si ricorda altresì che prima della Laurea dovranno essere riconsegnati al servizio bibliotecario eventuali libri</w:t>
      </w:r>
      <w:r w:rsidR="00E20845">
        <w:t xml:space="preserve"> </w:t>
      </w:r>
      <w:r w:rsidRPr="00E20845">
        <w:t>presi in prestito</w:t>
      </w:r>
      <w:r w:rsidR="00170F6C">
        <w:t>.</w:t>
      </w:r>
    </w:p>
    <w:p w14:paraId="2CB12A7D" w14:textId="5A1B3FEC" w:rsidR="00654E88" w:rsidRDefault="00654E88" w:rsidP="003E283D">
      <w:pPr>
        <w:spacing w:after="0" w:line="240" w:lineRule="auto"/>
        <w:jc w:val="center"/>
        <w:rPr>
          <w:b/>
          <w:color w:val="000000" w:themeColor="text1"/>
          <w:lang w:val="it-IT"/>
        </w:rPr>
      </w:pPr>
      <w:r w:rsidRPr="000B0C53">
        <w:rPr>
          <w:b/>
          <w:color w:val="000000" w:themeColor="text1"/>
          <w:lang w:val="it-IT"/>
        </w:rPr>
        <w:t xml:space="preserve">ENTRO </w:t>
      </w:r>
      <w:r w:rsidR="002C04A3">
        <w:rPr>
          <w:b/>
          <w:color w:val="000000" w:themeColor="text1"/>
          <w:lang w:val="it-IT"/>
        </w:rPr>
        <w:t>IL</w:t>
      </w:r>
      <w:r w:rsidR="00103EF3">
        <w:rPr>
          <w:b/>
          <w:color w:val="000000" w:themeColor="text1"/>
          <w:lang w:val="it-IT"/>
        </w:rPr>
        <w:t xml:space="preserve"> </w:t>
      </w:r>
      <w:r w:rsidR="00192052">
        <w:rPr>
          <w:b/>
          <w:color w:val="000000" w:themeColor="text1"/>
          <w:lang w:val="it-IT"/>
        </w:rPr>
        <w:t>0</w:t>
      </w:r>
      <w:r w:rsidR="00042FF9">
        <w:rPr>
          <w:b/>
          <w:color w:val="000000" w:themeColor="text1"/>
          <w:lang w:val="it-IT"/>
        </w:rPr>
        <w:t xml:space="preserve">2 LUGLIO </w:t>
      </w:r>
      <w:r w:rsidR="00751B13">
        <w:rPr>
          <w:b/>
          <w:color w:val="000000" w:themeColor="text1"/>
          <w:lang w:val="it-IT"/>
        </w:rPr>
        <w:t>202</w:t>
      </w:r>
      <w:r w:rsidR="00192052">
        <w:rPr>
          <w:b/>
          <w:color w:val="000000" w:themeColor="text1"/>
          <w:lang w:val="it-IT"/>
        </w:rPr>
        <w:t>4</w:t>
      </w:r>
      <w:r w:rsidR="002C04A3">
        <w:rPr>
          <w:b/>
          <w:color w:val="000000" w:themeColor="text1"/>
          <w:lang w:val="it-IT"/>
        </w:rPr>
        <w:t>:</w:t>
      </w:r>
      <w:r w:rsidR="003E283D" w:rsidRPr="000B0C53">
        <w:rPr>
          <w:b/>
          <w:color w:val="000000" w:themeColor="text1"/>
          <w:lang w:val="it-IT"/>
        </w:rPr>
        <w:t xml:space="preserve"> </w:t>
      </w:r>
    </w:p>
    <w:p w14:paraId="2585C81A" w14:textId="77777777" w:rsidR="000811E5" w:rsidRPr="000B0C53" w:rsidRDefault="000811E5" w:rsidP="003E283D">
      <w:pPr>
        <w:spacing w:after="0" w:line="240" w:lineRule="auto"/>
        <w:jc w:val="center"/>
        <w:rPr>
          <w:b/>
          <w:color w:val="000000" w:themeColor="text1"/>
          <w:lang w:val="it-IT"/>
        </w:rPr>
      </w:pPr>
    </w:p>
    <w:p w14:paraId="23B7C485" w14:textId="20ADD747" w:rsidR="003E283D" w:rsidRDefault="003E283D" w:rsidP="003E283D">
      <w:pPr>
        <w:spacing w:after="0" w:line="240" w:lineRule="auto"/>
        <w:jc w:val="center"/>
        <w:rPr>
          <w:b/>
          <w:color w:val="000000" w:themeColor="text1"/>
          <w:lang w:val="it-IT"/>
        </w:rPr>
      </w:pPr>
      <w:r w:rsidRPr="000B0C53">
        <w:rPr>
          <w:b/>
          <w:color w:val="000000" w:themeColor="text1"/>
          <w:lang w:val="it-IT"/>
        </w:rPr>
        <w:t>NON SARANNO AMMESSE PROROGHE</w:t>
      </w:r>
    </w:p>
    <w:p w14:paraId="48288766" w14:textId="241CB660" w:rsidR="00964E78" w:rsidRDefault="00964E78" w:rsidP="003E283D">
      <w:pPr>
        <w:spacing w:after="0" w:line="240" w:lineRule="auto"/>
        <w:jc w:val="center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Esclusivamente a coloro che hanno compilato la domanda di laurea </w:t>
      </w:r>
    </w:p>
    <w:p w14:paraId="7C8D42BC" w14:textId="77777777" w:rsidR="00EA2A53" w:rsidRPr="000B0C53" w:rsidRDefault="00EA2A53" w:rsidP="003E283D">
      <w:pPr>
        <w:spacing w:after="0" w:line="240" w:lineRule="auto"/>
        <w:jc w:val="center"/>
        <w:rPr>
          <w:b/>
          <w:color w:val="000000" w:themeColor="text1"/>
          <w:lang w:val="it-IT"/>
        </w:rPr>
      </w:pPr>
    </w:p>
    <w:p w14:paraId="5BFAE440" w14:textId="77777777" w:rsidR="00F03F10" w:rsidRDefault="00F03F10" w:rsidP="00F03F10">
      <w:pPr>
        <w:pStyle w:val="Paragrafoelenco"/>
        <w:numPr>
          <w:ilvl w:val="0"/>
          <w:numId w:val="4"/>
        </w:numPr>
        <w:rPr>
          <w:u w:val="single"/>
        </w:rPr>
      </w:pPr>
      <w:r>
        <w:rPr>
          <w:u w:val="single"/>
        </w:rPr>
        <w:t>Devono aver sostenuto tutti gli esami e le altre attività formative</w:t>
      </w:r>
    </w:p>
    <w:p w14:paraId="43136575" w14:textId="77777777" w:rsidR="003E283D" w:rsidRPr="003E283D" w:rsidRDefault="00F03F10" w:rsidP="00AE6875">
      <w:pPr>
        <w:pStyle w:val="Paragrafoelenco"/>
        <w:numPr>
          <w:ilvl w:val="0"/>
          <w:numId w:val="4"/>
        </w:numPr>
        <w:rPr>
          <w:u w:val="single"/>
        </w:rPr>
      </w:pPr>
      <w:r w:rsidRPr="003E283D">
        <w:rPr>
          <w:u w:val="single"/>
        </w:rPr>
        <w:t>Devono verificare che tutti gli esami e le attività formative (</w:t>
      </w:r>
      <w:r w:rsidRPr="003E283D">
        <w:rPr>
          <w:i/>
          <w:u w:val="single"/>
        </w:rPr>
        <w:t>tirocini, laboratori, etc</w:t>
      </w:r>
      <w:r w:rsidRPr="003E283D">
        <w:rPr>
          <w:u w:val="single"/>
        </w:rPr>
        <w:t>.) sostenute sono riportate sul libretto informatico</w:t>
      </w:r>
      <w:r>
        <w:t xml:space="preserve"> (</w:t>
      </w:r>
      <w:r w:rsidRPr="003E283D">
        <w:rPr>
          <w:i/>
        </w:rPr>
        <w:t>consultabile tramite i servizi on line – la mia carriera</w:t>
      </w:r>
      <w:r>
        <w:t xml:space="preserve">). </w:t>
      </w:r>
    </w:p>
    <w:p w14:paraId="5A281D28" w14:textId="77777777" w:rsidR="00F03F10" w:rsidRPr="003E283D" w:rsidRDefault="00F03F10" w:rsidP="00AE6875">
      <w:pPr>
        <w:pStyle w:val="Paragrafoelenco"/>
        <w:numPr>
          <w:ilvl w:val="0"/>
          <w:numId w:val="4"/>
        </w:numPr>
        <w:rPr>
          <w:u w:val="single"/>
        </w:rPr>
      </w:pPr>
      <w:r w:rsidRPr="003E283D">
        <w:rPr>
          <w:u w:val="single"/>
        </w:rPr>
        <w:t>Devono essere in regola con il pagamento delle tasse</w:t>
      </w:r>
    </w:p>
    <w:p w14:paraId="4FF377B3" w14:textId="4192FA8F" w:rsidR="00F03F10" w:rsidRPr="007C259C" w:rsidRDefault="00BD3214" w:rsidP="00F03F10">
      <w:pPr>
        <w:pStyle w:val="Paragrafoelenco"/>
        <w:numPr>
          <w:ilvl w:val="0"/>
          <w:numId w:val="4"/>
        </w:numPr>
        <w:rPr>
          <w:iCs/>
          <w:u w:val="single"/>
        </w:rPr>
      </w:pPr>
      <w:proofErr w:type="gramStart"/>
      <w:r w:rsidRPr="007C259C">
        <w:rPr>
          <w:u w:val="single"/>
        </w:rPr>
        <w:t>D</w:t>
      </w:r>
      <w:r w:rsidR="00F03F10" w:rsidRPr="007C259C">
        <w:rPr>
          <w:u w:val="single"/>
        </w:rPr>
        <w:t>evono</w:t>
      </w:r>
      <w:r w:rsidRPr="007C259C">
        <w:rPr>
          <w:u w:val="single"/>
        </w:rPr>
        <w:t xml:space="preserve"> </w:t>
      </w:r>
      <w:r w:rsidR="00F03F10" w:rsidRPr="007C259C">
        <w:rPr>
          <w:u w:val="single"/>
        </w:rPr>
        <w:t xml:space="preserve"> effettua</w:t>
      </w:r>
      <w:r w:rsidRPr="007C259C">
        <w:rPr>
          <w:u w:val="single"/>
        </w:rPr>
        <w:t>re</w:t>
      </w:r>
      <w:proofErr w:type="gramEnd"/>
      <w:r w:rsidRPr="007C259C">
        <w:rPr>
          <w:u w:val="single"/>
        </w:rPr>
        <w:t xml:space="preserve"> </w:t>
      </w:r>
      <w:r w:rsidR="00F03F10" w:rsidRPr="007C259C">
        <w:rPr>
          <w:u w:val="single"/>
        </w:rPr>
        <w:t xml:space="preserve"> il pagamento dell’imposta di bollo di € 16,00 per l’emissione del Diploma di laurea</w:t>
      </w:r>
      <w:r w:rsidR="00490D47" w:rsidRPr="007C259C">
        <w:rPr>
          <w:u w:val="single"/>
        </w:rPr>
        <w:t xml:space="preserve"> </w:t>
      </w:r>
      <w:r w:rsidR="00F03F10" w:rsidRPr="007C259C">
        <w:rPr>
          <w:u w:val="single"/>
        </w:rPr>
        <w:t>(</w:t>
      </w:r>
      <w:r w:rsidR="00F03F10" w:rsidRPr="007C259C">
        <w:rPr>
          <w:i/>
          <w:u w:val="single"/>
        </w:rPr>
        <w:t>pagabile tramite i servizi on line – pagamento tasse e contributi</w:t>
      </w:r>
      <w:r w:rsidR="00F03F10" w:rsidRPr="007C259C">
        <w:rPr>
          <w:iCs/>
          <w:u w:val="single"/>
        </w:rPr>
        <w:t>)</w:t>
      </w:r>
      <w:r w:rsidRPr="007C259C">
        <w:rPr>
          <w:iCs/>
          <w:u w:val="single"/>
        </w:rPr>
        <w:t>, esclusivamente coloro che hanno effettuato la scelta della stampa in fase di domanda di laurea.</w:t>
      </w:r>
    </w:p>
    <w:p w14:paraId="4A43E4A5" w14:textId="77777777" w:rsidR="00F03F10" w:rsidRPr="00F03F10" w:rsidRDefault="00F03F10" w:rsidP="00F03F10">
      <w:pPr>
        <w:pStyle w:val="Paragrafoelenco"/>
        <w:numPr>
          <w:ilvl w:val="0"/>
          <w:numId w:val="4"/>
        </w:numPr>
      </w:pPr>
      <w:r w:rsidRPr="00F03F10">
        <w:rPr>
          <w:u w:val="single"/>
        </w:rPr>
        <w:t>Devono verificare i propri dati anagrafici presenti sul portale studenti (</w:t>
      </w:r>
      <w:r w:rsidRPr="00F03F10">
        <w:rPr>
          <w:i/>
        </w:rPr>
        <w:t>consultabili tramite i servizi on line – anagrafica)</w:t>
      </w:r>
    </w:p>
    <w:p w14:paraId="1ABA14B9" w14:textId="77777777" w:rsidR="003A162C" w:rsidRPr="003A162C" w:rsidRDefault="003A162C" w:rsidP="000B0C53">
      <w:pPr>
        <w:pStyle w:val="Paragrafoelenco"/>
        <w:spacing w:after="0"/>
        <w:jc w:val="center"/>
        <w:rPr>
          <w:b/>
          <w:sz w:val="18"/>
          <w:szCs w:val="18"/>
        </w:rPr>
      </w:pPr>
    </w:p>
    <w:p w14:paraId="1622B6E2" w14:textId="5016EE20" w:rsidR="000B0C53" w:rsidRPr="000B0C53" w:rsidRDefault="000B0C53" w:rsidP="000B0C53">
      <w:pPr>
        <w:pStyle w:val="Paragrafoelenco"/>
        <w:spacing w:after="0"/>
        <w:jc w:val="center"/>
        <w:rPr>
          <w:b/>
        </w:rPr>
      </w:pPr>
      <w:r w:rsidRPr="000B0C53">
        <w:rPr>
          <w:b/>
        </w:rPr>
        <w:t xml:space="preserve">ENTRO </w:t>
      </w:r>
      <w:r w:rsidR="00E268AE">
        <w:rPr>
          <w:b/>
        </w:rPr>
        <w:t>7 giorni dalla propr</w:t>
      </w:r>
      <w:r w:rsidR="00D73BE2">
        <w:rPr>
          <w:b/>
        </w:rPr>
        <w:t>ia seduta di laurea:</w:t>
      </w:r>
    </w:p>
    <w:p w14:paraId="4CCEBA37" w14:textId="611D059E" w:rsidR="002C04A3" w:rsidRDefault="00CC1B09" w:rsidP="000B0C53">
      <w:pPr>
        <w:pStyle w:val="Paragrafoelenco"/>
        <w:numPr>
          <w:ilvl w:val="0"/>
          <w:numId w:val="6"/>
        </w:numPr>
        <w:spacing w:after="0"/>
        <w:jc w:val="both"/>
      </w:pPr>
      <w:r w:rsidRPr="000B0C53">
        <w:t xml:space="preserve">I </w:t>
      </w:r>
      <w:r w:rsidR="009B6CF9">
        <w:t xml:space="preserve">candidati </w:t>
      </w:r>
      <w:r w:rsidRPr="000B0C53">
        <w:t>che per qualsiasi motivo non intendano più laurearsi nella</w:t>
      </w:r>
      <w:r w:rsidR="00E20845" w:rsidRPr="000B0C53">
        <w:t xml:space="preserve"> </w:t>
      </w:r>
      <w:r w:rsidRPr="000B0C53">
        <w:t>seduta di laurea per cui hanno presentato domanda di ammissione devono comunicarlo</w:t>
      </w:r>
      <w:r w:rsidR="006F0155" w:rsidRPr="000B0C53">
        <w:t xml:space="preserve"> </w:t>
      </w:r>
      <w:r w:rsidRPr="000B0C53">
        <w:t>a</w:t>
      </w:r>
      <w:r w:rsidR="002C04A3">
        <w:t>ll’indirizzo e-mail:</w:t>
      </w:r>
    </w:p>
    <w:p w14:paraId="31CAC013" w14:textId="00462E3F" w:rsidR="003E283D" w:rsidRPr="000B0C53" w:rsidRDefault="00000000" w:rsidP="002C04A3">
      <w:pPr>
        <w:pStyle w:val="Paragrafoelenco"/>
        <w:spacing w:after="0"/>
        <w:jc w:val="both"/>
      </w:pPr>
      <w:hyperlink r:id="rId10" w:history="1">
        <w:r w:rsidR="000811E5" w:rsidRPr="00144979">
          <w:rPr>
            <w:rStyle w:val="Collegamentoipertestuale"/>
          </w:rPr>
          <w:t>sportello.architettura@unige.it</w:t>
        </w:r>
      </w:hyperlink>
    </w:p>
    <w:p w14:paraId="18C00251" w14:textId="77777777" w:rsidR="00A33E4E" w:rsidRDefault="00A33E4E" w:rsidP="00BD5956">
      <w:pPr>
        <w:spacing w:after="0"/>
        <w:ind w:left="720"/>
        <w:jc w:val="center"/>
        <w:rPr>
          <w:b/>
          <w:lang w:val="it-IT"/>
        </w:rPr>
      </w:pPr>
    </w:p>
    <w:p w14:paraId="4AD215FA" w14:textId="6B826B50" w:rsidR="007B133E" w:rsidRDefault="00E576B0" w:rsidP="00BD5956">
      <w:pPr>
        <w:spacing w:after="0"/>
        <w:ind w:left="720"/>
        <w:jc w:val="center"/>
        <w:rPr>
          <w:b/>
          <w:lang w:val="it-IT"/>
        </w:rPr>
      </w:pPr>
      <w:r>
        <w:rPr>
          <w:b/>
          <w:lang w:val="it-IT"/>
        </w:rPr>
        <w:t>FIN</w:t>
      </w:r>
      <w:r w:rsidR="001B6992">
        <w:rPr>
          <w:b/>
          <w:lang w:val="it-IT"/>
        </w:rPr>
        <w:t>O A</w:t>
      </w:r>
      <w:r w:rsidR="00192052">
        <w:rPr>
          <w:b/>
          <w:lang w:val="it-IT"/>
        </w:rPr>
        <w:t xml:space="preserve"> DUE </w:t>
      </w:r>
      <w:r w:rsidR="001B6992">
        <w:rPr>
          <w:b/>
          <w:lang w:val="it-IT"/>
        </w:rPr>
        <w:t>GIORN</w:t>
      </w:r>
      <w:r w:rsidR="00192052">
        <w:rPr>
          <w:b/>
          <w:lang w:val="it-IT"/>
        </w:rPr>
        <w:t xml:space="preserve">I </w:t>
      </w:r>
      <w:r w:rsidR="001B6992">
        <w:rPr>
          <w:b/>
          <w:lang w:val="it-IT"/>
        </w:rPr>
        <w:t xml:space="preserve"> PRIMA DELLA SEDUTA DI LAUREA</w:t>
      </w:r>
      <w:r w:rsidR="00192052">
        <w:rPr>
          <w:b/>
          <w:lang w:val="it-IT"/>
        </w:rPr>
        <w:t xml:space="preserve"> TRIENNALE</w:t>
      </w:r>
      <w:r w:rsidR="00981765">
        <w:rPr>
          <w:b/>
          <w:lang w:val="it-IT"/>
        </w:rPr>
        <w:t xml:space="preserve"> E MAGISTRALE </w:t>
      </w:r>
      <w:r w:rsidR="00192052">
        <w:rPr>
          <w:b/>
          <w:lang w:val="it-IT"/>
        </w:rPr>
        <w:t xml:space="preserve"> </w:t>
      </w:r>
      <w:r w:rsidR="00BD5956">
        <w:rPr>
          <w:b/>
          <w:lang w:val="it-IT"/>
        </w:rPr>
        <w:t>:</w:t>
      </w:r>
    </w:p>
    <w:p w14:paraId="504A36D9" w14:textId="77777777" w:rsidR="00D521D0" w:rsidRDefault="00D521D0" w:rsidP="00BD5956">
      <w:pPr>
        <w:spacing w:after="0"/>
        <w:ind w:left="720"/>
        <w:jc w:val="center"/>
        <w:rPr>
          <w:b/>
          <w:lang w:val="it-IT"/>
        </w:rPr>
      </w:pPr>
    </w:p>
    <w:p w14:paraId="4F835095" w14:textId="0AEAB4E6" w:rsidR="00A4055F" w:rsidRDefault="00A4055F" w:rsidP="00793965">
      <w:pPr>
        <w:spacing w:after="0"/>
        <w:ind w:left="709"/>
        <w:jc w:val="both"/>
        <w:rPr>
          <w:lang w:val="it-IT"/>
        </w:rPr>
      </w:pPr>
      <w:r>
        <w:rPr>
          <w:lang w:val="it-IT"/>
        </w:rPr>
        <w:t>a</w:t>
      </w:r>
      <w:r w:rsidR="00E95F41">
        <w:rPr>
          <w:lang w:val="it-IT"/>
        </w:rPr>
        <w:t xml:space="preserve">lla pagina web </w:t>
      </w:r>
      <w:hyperlink r:id="rId11" w:history="1">
        <w:r w:rsidR="00E95F41" w:rsidRPr="00380419">
          <w:rPr>
            <w:rStyle w:val="Collegamentoipertestuale"/>
            <w:lang w:val="it-IT"/>
          </w:rPr>
          <w:t>https://servizionline.unige.it/studenti/DOMANDALAUREA</w:t>
        </w:r>
      </w:hyperlink>
      <w:r>
        <w:rPr>
          <w:lang w:val="it-IT"/>
        </w:rPr>
        <w:t xml:space="preserve"> sarà </w:t>
      </w:r>
      <w:r w:rsidR="008D05F8">
        <w:rPr>
          <w:lang w:val="it-IT"/>
        </w:rPr>
        <w:t>necessario</w:t>
      </w:r>
      <w:r w:rsidR="00E95F41">
        <w:rPr>
          <w:lang w:val="it-IT"/>
        </w:rPr>
        <w:t xml:space="preserve"> </w:t>
      </w:r>
      <w:r w:rsidR="00203BC9" w:rsidRPr="00D521D0">
        <w:rPr>
          <w:lang w:val="it-IT"/>
        </w:rPr>
        <w:t xml:space="preserve">fare l’upload del file definitivo </w:t>
      </w:r>
      <w:r w:rsidR="00B661EC" w:rsidRPr="00D521D0">
        <w:rPr>
          <w:lang w:val="it-IT"/>
        </w:rPr>
        <w:t>della tesi di laurea</w:t>
      </w:r>
      <w:r>
        <w:rPr>
          <w:lang w:val="it-IT"/>
        </w:rPr>
        <w:t>.</w:t>
      </w:r>
    </w:p>
    <w:p w14:paraId="41BF8E86" w14:textId="692A854A" w:rsidR="00A4055F" w:rsidRDefault="008D05F8" w:rsidP="00A4055F">
      <w:pPr>
        <w:spacing w:after="0"/>
        <w:ind w:left="851" w:hanging="142"/>
        <w:jc w:val="both"/>
        <w:rPr>
          <w:lang w:val="it-IT"/>
        </w:rPr>
      </w:pPr>
      <w:r>
        <w:rPr>
          <w:lang w:val="it-IT"/>
        </w:rPr>
        <w:t>L’upload della tesi di laurea sarà anche ai fini del repository di Ateneo.</w:t>
      </w:r>
    </w:p>
    <w:p w14:paraId="3FF921E1" w14:textId="77777777" w:rsidR="00452526" w:rsidRDefault="00452526" w:rsidP="00D617BC">
      <w:pPr>
        <w:spacing w:after="0"/>
        <w:ind w:left="851" w:hanging="142"/>
        <w:jc w:val="both"/>
        <w:rPr>
          <w:lang w:val="it-IT"/>
        </w:rPr>
      </w:pPr>
    </w:p>
    <w:sectPr w:rsidR="00452526" w:rsidSect="00E20845">
      <w:pgSz w:w="12240" w:h="15840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B38"/>
    <w:multiLevelType w:val="hybridMultilevel"/>
    <w:tmpl w:val="DC12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5C6"/>
    <w:multiLevelType w:val="hybridMultilevel"/>
    <w:tmpl w:val="B448BC52"/>
    <w:lvl w:ilvl="0" w:tplc="8DC2F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D7"/>
    <w:multiLevelType w:val="hybridMultilevel"/>
    <w:tmpl w:val="69C05B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E1876"/>
    <w:multiLevelType w:val="hybridMultilevel"/>
    <w:tmpl w:val="0826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31DA"/>
    <w:multiLevelType w:val="hybridMultilevel"/>
    <w:tmpl w:val="7F148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25375">
    <w:abstractNumId w:val="1"/>
  </w:num>
  <w:num w:numId="2" w16cid:durableId="1136753038">
    <w:abstractNumId w:val="0"/>
  </w:num>
  <w:num w:numId="3" w16cid:durableId="1751147966">
    <w:abstractNumId w:val="3"/>
  </w:num>
  <w:num w:numId="4" w16cid:durableId="1204715033">
    <w:abstractNumId w:val="1"/>
  </w:num>
  <w:num w:numId="5" w16cid:durableId="174422027">
    <w:abstractNumId w:val="2"/>
  </w:num>
  <w:num w:numId="6" w16cid:durableId="1143817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1C"/>
    <w:rsid w:val="00037EEE"/>
    <w:rsid w:val="00040C1D"/>
    <w:rsid w:val="00042FF9"/>
    <w:rsid w:val="00045F64"/>
    <w:rsid w:val="00053563"/>
    <w:rsid w:val="000811E5"/>
    <w:rsid w:val="00082B19"/>
    <w:rsid w:val="000B0C53"/>
    <w:rsid w:val="000C39A9"/>
    <w:rsid w:val="000D3190"/>
    <w:rsid w:val="00103EF3"/>
    <w:rsid w:val="001265BC"/>
    <w:rsid w:val="00136C78"/>
    <w:rsid w:val="00170F6C"/>
    <w:rsid w:val="001720A3"/>
    <w:rsid w:val="00174B37"/>
    <w:rsid w:val="00192052"/>
    <w:rsid w:val="001A1864"/>
    <w:rsid w:val="001B6992"/>
    <w:rsid w:val="001E0BF3"/>
    <w:rsid w:val="00203BC9"/>
    <w:rsid w:val="00280466"/>
    <w:rsid w:val="002B2172"/>
    <w:rsid w:val="002B3FB2"/>
    <w:rsid w:val="002C04A3"/>
    <w:rsid w:val="002C069B"/>
    <w:rsid w:val="002C615B"/>
    <w:rsid w:val="002E166D"/>
    <w:rsid w:val="003038BF"/>
    <w:rsid w:val="003553D3"/>
    <w:rsid w:val="003667E3"/>
    <w:rsid w:val="00387D67"/>
    <w:rsid w:val="003A057B"/>
    <w:rsid w:val="003A162C"/>
    <w:rsid w:val="003D6802"/>
    <w:rsid w:val="003E283D"/>
    <w:rsid w:val="003F01DC"/>
    <w:rsid w:val="00404B02"/>
    <w:rsid w:val="00420A19"/>
    <w:rsid w:val="004255E0"/>
    <w:rsid w:val="00452526"/>
    <w:rsid w:val="00456E9D"/>
    <w:rsid w:val="0048353D"/>
    <w:rsid w:val="00490D47"/>
    <w:rsid w:val="004A7F1C"/>
    <w:rsid w:val="004C4A92"/>
    <w:rsid w:val="00510063"/>
    <w:rsid w:val="005231D1"/>
    <w:rsid w:val="0053439E"/>
    <w:rsid w:val="00553285"/>
    <w:rsid w:val="005A49C5"/>
    <w:rsid w:val="005B6DB4"/>
    <w:rsid w:val="005B7EFA"/>
    <w:rsid w:val="005C64B0"/>
    <w:rsid w:val="005E0213"/>
    <w:rsid w:val="00637CAB"/>
    <w:rsid w:val="00654E88"/>
    <w:rsid w:val="00683FBF"/>
    <w:rsid w:val="006B4457"/>
    <w:rsid w:val="006F0155"/>
    <w:rsid w:val="007014D0"/>
    <w:rsid w:val="00751B13"/>
    <w:rsid w:val="00793965"/>
    <w:rsid w:val="007B133E"/>
    <w:rsid w:val="007B2493"/>
    <w:rsid w:val="007C259C"/>
    <w:rsid w:val="007C521E"/>
    <w:rsid w:val="007F308B"/>
    <w:rsid w:val="0081389B"/>
    <w:rsid w:val="0082748D"/>
    <w:rsid w:val="0083027D"/>
    <w:rsid w:val="00842F89"/>
    <w:rsid w:val="00875E78"/>
    <w:rsid w:val="00883CCA"/>
    <w:rsid w:val="008B460D"/>
    <w:rsid w:val="008D05F8"/>
    <w:rsid w:val="008D3695"/>
    <w:rsid w:val="0090586D"/>
    <w:rsid w:val="00964E78"/>
    <w:rsid w:val="00981765"/>
    <w:rsid w:val="00996BFB"/>
    <w:rsid w:val="009B6CF9"/>
    <w:rsid w:val="009D1BBA"/>
    <w:rsid w:val="009D3C19"/>
    <w:rsid w:val="009E5A6A"/>
    <w:rsid w:val="00A3048E"/>
    <w:rsid w:val="00A33E4E"/>
    <w:rsid w:val="00A4055F"/>
    <w:rsid w:val="00A5065D"/>
    <w:rsid w:val="00A60E0F"/>
    <w:rsid w:val="00A90A97"/>
    <w:rsid w:val="00AB43AA"/>
    <w:rsid w:val="00AC0E16"/>
    <w:rsid w:val="00AC1BC3"/>
    <w:rsid w:val="00AC26AC"/>
    <w:rsid w:val="00AD1171"/>
    <w:rsid w:val="00B1659F"/>
    <w:rsid w:val="00B3712F"/>
    <w:rsid w:val="00B661EC"/>
    <w:rsid w:val="00BA11C8"/>
    <w:rsid w:val="00BB47E0"/>
    <w:rsid w:val="00BD3214"/>
    <w:rsid w:val="00BD5956"/>
    <w:rsid w:val="00BE3056"/>
    <w:rsid w:val="00C04810"/>
    <w:rsid w:val="00C06A98"/>
    <w:rsid w:val="00C10D77"/>
    <w:rsid w:val="00C36657"/>
    <w:rsid w:val="00C40CFE"/>
    <w:rsid w:val="00C44291"/>
    <w:rsid w:val="00C56190"/>
    <w:rsid w:val="00CB65B6"/>
    <w:rsid w:val="00CC1B09"/>
    <w:rsid w:val="00CE2EFA"/>
    <w:rsid w:val="00D348CC"/>
    <w:rsid w:val="00D43666"/>
    <w:rsid w:val="00D46315"/>
    <w:rsid w:val="00D521D0"/>
    <w:rsid w:val="00D617BC"/>
    <w:rsid w:val="00D73BE2"/>
    <w:rsid w:val="00DC6003"/>
    <w:rsid w:val="00DE306B"/>
    <w:rsid w:val="00E12EEE"/>
    <w:rsid w:val="00E20845"/>
    <w:rsid w:val="00E268AE"/>
    <w:rsid w:val="00E36DB0"/>
    <w:rsid w:val="00E576B0"/>
    <w:rsid w:val="00E95F41"/>
    <w:rsid w:val="00E97779"/>
    <w:rsid w:val="00EA2A53"/>
    <w:rsid w:val="00EA57EB"/>
    <w:rsid w:val="00EB3BF5"/>
    <w:rsid w:val="00EB649B"/>
    <w:rsid w:val="00EB7389"/>
    <w:rsid w:val="00EC79D1"/>
    <w:rsid w:val="00F03F10"/>
    <w:rsid w:val="00F15D6F"/>
    <w:rsid w:val="00F3026C"/>
    <w:rsid w:val="00F35AAE"/>
    <w:rsid w:val="00F564C1"/>
    <w:rsid w:val="00F8056D"/>
    <w:rsid w:val="00F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06F9"/>
  <w15:docId w15:val="{C244C9DB-192B-494C-BE70-8D7943A0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E88"/>
    <w:pPr>
      <w:ind w:left="720"/>
      <w:contextualSpacing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2084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5F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online.unige.it/studenti/DOMANDALAURE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rvizionline.unige.it/studenti/DOMANDALAUREA" TargetMode="External"/><Relationship Id="rId5" Type="http://schemas.openxmlformats.org/officeDocument/2006/relationships/styles" Target="styles.xml"/><Relationship Id="rId10" Type="http://schemas.openxmlformats.org/officeDocument/2006/relationships/hyperlink" Target="mailto:sportello.architettura@unige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ortello.architettura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65FA106DEB0A42B88BB369DF522020" ma:contentTypeVersion="12" ma:contentTypeDescription="Creare un nuovo documento." ma:contentTypeScope="" ma:versionID="4a677aaea07a227c5ad4bf1fba5d8d5b">
  <xsd:schema xmlns:xsd="http://www.w3.org/2001/XMLSchema" xmlns:xs="http://www.w3.org/2001/XMLSchema" xmlns:p="http://schemas.microsoft.com/office/2006/metadata/properties" xmlns:ns2="c242320d-34a4-4797-923a-9a1e9f8f3a91" xmlns:ns3="6e4a1022-d14d-474a-a9cf-69ad0d35c2e9" targetNamespace="http://schemas.microsoft.com/office/2006/metadata/properties" ma:root="true" ma:fieldsID="35d4535aaedfa455b28fb4272d636ee8" ns2:_="" ns3:_="">
    <xsd:import namespace="c242320d-34a4-4797-923a-9a1e9f8f3a91"/>
    <xsd:import namespace="6e4a1022-d14d-474a-a9cf-69ad0d35c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320d-34a4-4797-923a-9a1e9f8f3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1022-d14d-474a-a9cf-69ad0d35c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3D145-847A-4EC7-A7BB-586DAB552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320d-34a4-4797-923a-9a1e9f8f3a91"/>
    <ds:schemaRef ds:uri="6e4a1022-d14d-474a-a9cf-69ad0d35c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5CE2C-F49E-4668-A297-97ED22804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D3CA4-F22F-4475-A0C2-661E81ECE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larosa</dc:creator>
  <cp:lastModifiedBy>Francesca Ginevra Colella</cp:lastModifiedBy>
  <cp:revision>4</cp:revision>
  <cp:lastPrinted>2023-11-02T10:25:00Z</cp:lastPrinted>
  <dcterms:created xsi:type="dcterms:W3CDTF">2024-05-24T09:22:00Z</dcterms:created>
  <dcterms:modified xsi:type="dcterms:W3CDTF">2024-05-30T10:11:00Z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0x010100FF65FA106DEB0A42B88BB369DF522020</vt:lpwstr>
  </property>
</Properties>
</file>